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C9F87" w14:textId="77777777" w:rsidR="009945B5" w:rsidRPr="00C865DD" w:rsidRDefault="009945B5" w:rsidP="009945B5">
      <w:pPr>
        <w:jc w:val="center"/>
        <w:rPr>
          <w:lang w:eastAsia="ru-RU"/>
        </w:rPr>
      </w:pPr>
      <w:r w:rsidRPr="00C865DD">
        <w:rPr>
          <w:b/>
          <w:bCs/>
          <w:lang w:eastAsia="ru-RU"/>
        </w:rPr>
        <w:t xml:space="preserve">Сведения </w:t>
      </w:r>
    </w:p>
    <w:p w14:paraId="3890C321" w14:textId="77777777" w:rsidR="009945B5" w:rsidRPr="00C865DD" w:rsidRDefault="009945B5" w:rsidP="009945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65DD">
        <w:rPr>
          <w:rStyle w:val="a4"/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Pr="00C865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65DD">
        <w:rPr>
          <w:rFonts w:ascii="Times New Roman" w:hAnsi="Times New Roman"/>
          <w:b/>
          <w:sz w:val="28"/>
          <w:szCs w:val="28"/>
        </w:rPr>
        <w:t>лицами, занимающими должности  муниципальной службы, руководителей муници</w:t>
      </w:r>
      <w:r>
        <w:rPr>
          <w:rFonts w:ascii="Times New Roman" w:hAnsi="Times New Roman"/>
          <w:b/>
          <w:sz w:val="28"/>
          <w:szCs w:val="28"/>
        </w:rPr>
        <w:t>пальных учреждений Первомайского</w:t>
      </w:r>
      <w:r w:rsidRPr="00C865DD">
        <w:rPr>
          <w:rFonts w:ascii="Times New Roman" w:hAnsi="Times New Roman"/>
          <w:b/>
          <w:sz w:val="28"/>
          <w:szCs w:val="28"/>
        </w:rPr>
        <w:t xml:space="preserve"> сельского поселения Кущевского района, а также о своих супруги (супруга) и несовершеннолетних детей</w:t>
      </w:r>
    </w:p>
    <w:p w14:paraId="75F118E3" w14:textId="091A6C7D" w:rsidR="008F45F9" w:rsidRPr="0012506B" w:rsidRDefault="009945B5" w:rsidP="0012506B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за период с 1 января 2019 года по 31 декабря 2019</w:t>
      </w:r>
      <w:r w:rsidRPr="00C865DD">
        <w:rPr>
          <w:b/>
          <w:bCs/>
          <w:lang w:eastAsia="ru-RU"/>
        </w:rPr>
        <w:t xml:space="preserve"> года</w:t>
      </w:r>
    </w:p>
    <w:tbl>
      <w:tblPr>
        <w:tblpPr w:leftFromText="180" w:rightFromText="180" w:topFromText="100" w:bottomFromText="100" w:vertAnchor="text" w:horzAnchor="margin" w:tblpY="903"/>
        <w:tblW w:w="154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"/>
        <w:gridCol w:w="1291"/>
        <w:gridCol w:w="1276"/>
        <w:gridCol w:w="1134"/>
        <w:gridCol w:w="1276"/>
        <w:gridCol w:w="1701"/>
        <w:gridCol w:w="1276"/>
        <w:gridCol w:w="1275"/>
        <w:gridCol w:w="1134"/>
        <w:gridCol w:w="1134"/>
        <w:gridCol w:w="1134"/>
        <w:gridCol w:w="2268"/>
      </w:tblGrid>
      <w:tr w:rsidR="008F45F9" w:rsidRPr="00523153" w14:paraId="1C9641A0" w14:textId="77777777" w:rsidTr="00A71319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AD62" w14:textId="55C0B227" w:rsidR="008F45F9" w:rsidRPr="00C865DD" w:rsidRDefault="008F45F9" w:rsidP="00A7131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583F" w14:textId="77777777" w:rsidR="008F45F9" w:rsidRPr="008240EA" w:rsidRDefault="008F45F9" w:rsidP="00A71319">
            <w:pPr>
              <w:rPr>
                <w:sz w:val="20"/>
                <w:szCs w:val="20"/>
              </w:rPr>
            </w:pPr>
            <w:r w:rsidRPr="008240EA">
              <w:rPr>
                <w:sz w:val="20"/>
                <w:szCs w:val="20"/>
              </w:rPr>
              <w:t>Брюховецкая Екатерина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6C50" w14:textId="77777777" w:rsidR="008F45F9" w:rsidRPr="00523153" w:rsidRDefault="008F45F9" w:rsidP="00A71319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директор МУК «ЦКС Первомайского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039F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727245,43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193F8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</w:rPr>
              <w:t xml:space="preserve">Квартира общедолевая собственность 1/2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68D8D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32,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523153">
              <w:rPr>
                <w:sz w:val="20"/>
                <w:szCs w:val="20"/>
                <w:lang w:eastAsia="ru-RU"/>
              </w:rPr>
              <w:t xml:space="preserve">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28D4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7877EEE1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2C1431D7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C193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Ауди А-4</w:t>
            </w:r>
          </w:p>
          <w:p w14:paraId="39B6EE48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39E01DBE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65E1D6D7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 xml:space="preserve">Газель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E7A0" w14:textId="77777777" w:rsidR="008F45F9" w:rsidRPr="00523153" w:rsidRDefault="008F45F9" w:rsidP="00A71319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Жилой дом</w:t>
            </w:r>
          </w:p>
          <w:p w14:paraId="11F19FB9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7D893154" w14:textId="77777777" w:rsidR="008F45F9" w:rsidRPr="00523153" w:rsidRDefault="008F45F9" w:rsidP="00A71319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Земельный участок под ИЖС</w:t>
            </w:r>
          </w:p>
          <w:p w14:paraId="13365B67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49DF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2,</w:t>
            </w:r>
            <w:r w:rsidRPr="00523153">
              <w:rPr>
                <w:sz w:val="20"/>
                <w:szCs w:val="20"/>
                <w:lang w:eastAsia="ru-RU"/>
              </w:rPr>
              <w:t>5 кв.м</w:t>
            </w:r>
          </w:p>
          <w:p w14:paraId="40E7C67B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16B627B1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651D5DF5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1160 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63BC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4DC0F412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7E602908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4A131795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7C9CBF" w14:textId="77777777" w:rsidR="008F45F9" w:rsidRPr="00523153" w:rsidRDefault="008F45F9" w:rsidP="00A71319">
            <w:pPr>
              <w:jc w:val="center"/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нет</w:t>
            </w:r>
          </w:p>
        </w:tc>
      </w:tr>
      <w:tr w:rsidR="008F45F9" w:rsidRPr="00C865DD" w14:paraId="7892835D" w14:textId="77777777" w:rsidTr="00A71319">
        <w:trPr>
          <w:trHeight w:val="693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62BA" w14:textId="77777777" w:rsidR="008F45F9" w:rsidRDefault="008F45F9" w:rsidP="00A713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85DF9" w14:textId="77777777" w:rsidR="008F45F9" w:rsidRPr="00523153" w:rsidRDefault="008F45F9" w:rsidP="00A71319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A0294" w14:textId="77777777" w:rsidR="008F45F9" w:rsidRPr="00523153" w:rsidRDefault="008F45F9" w:rsidP="00A713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E1E6" w14:textId="77777777" w:rsidR="008F45F9" w:rsidRPr="00523153" w:rsidRDefault="008F45F9" w:rsidP="00A71319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95318,31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1164" w14:textId="77777777" w:rsidR="008F45F9" w:rsidRPr="00523153" w:rsidRDefault="008F45F9" w:rsidP="00A71319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 xml:space="preserve">жилой дом индивидуальная собственность </w:t>
            </w:r>
          </w:p>
          <w:p w14:paraId="3B9C0531" w14:textId="77777777" w:rsidR="008F45F9" w:rsidRPr="00523153" w:rsidRDefault="008F45F9" w:rsidP="00A71319">
            <w:pPr>
              <w:rPr>
                <w:sz w:val="20"/>
                <w:szCs w:val="20"/>
              </w:rPr>
            </w:pPr>
          </w:p>
          <w:p w14:paraId="6B7FF6CC" w14:textId="77777777" w:rsidR="008F45F9" w:rsidRPr="00523153" w:rsidRDefault="008F45F9" w:rsidP="00A71319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 xml:space="preserve">земельный участок под строением </w:t>
            </w:r>
          </w:p>
          <w:p w14:paraId="272BF3AF" w14:textId="77777777" w:rsidR="008F45F9" w:rsidRPr="00523153" w:rsidRDefault="008F45F9" w:rsidP="00A71319">
            <w:pPr>
              <w:rPr>
                <w:sz w:val="20"/>
                <w:szCs w:val="20"/>
              </w:rPr>
            </w:pPr>
          </w:p>
          <w:p w14:paraId="5C3058EA" w14:textId="77777777" w:rsidR="008F45F9" w:rsidRPr="00523153" w:rsidRDefault="008F45F9" w:rsidP="00A71319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земельный участок для с/х использования</w:t>
            </w:r>
          </w:p>
          <w:p w14:paraId="45CFE8C4" w14:textId="77777777" w:rsidR="008F45F9" w:rsidRPr="00523153" w:rsidRDefault="008F45F9" w:rsidP="00A71319">
            <w:pPr>
              <w:rPr>
                <w:sz w:val="20"/>
                <w:szCs w:val="20"/>
              </w:rPr>
            </w:pPr>
          </w:p>
          <w:p w14:paraId="54218649" w14:textId="77777777" w:rsidR="008F45F9" w:rsidRPr="00523153" w:rsidRDefault="008F45F9" w:rsidP="00A71319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t>квартира, общедолевая собственность</w:t>
            </w:r>
          </w:p>
          <w:p w14:paraId="25298B9E" w14:textId="77777777" w:rsidR="008F45F9" w:rsidRPr="00523153" w:rsidRDefault="008F45F9" w:rsidP="00A71319">
            <w:pPr>
              <w:rPr>
                <w:sz w:val="20"/>
                <w:szCs w:val="20"/>
              </w:rPr>
            </w:pPr>
          </w:p>
          <w:p w14:paraId="45DDF1DB" w14:textId="77777777" w:rsidR="008F45F9" w:rsidRPr="00523153" w:rsidRDefault="008F45F9" w:rsidP="00A71319">
            <w:pPr>
              <w:rPr>
                <w:sz w:val="20"/>
                <w:szCs w:val="20"/>
              </w:rPr>
            </w:pPr>
            <w:r w:rsidRPr="00523153">
              <w:rPr>
                <w:sz w:val="20"/>
                <w:szCs w:val="20"/>
              </w:rPr>
              <w:lastRenderedPageBreak/>
              <w:t>газовый склад, индивидуальная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4702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lastRenderedPageBreak/>
              <w:t>9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523153">
              <w:rPr>
                <w:sz w:val="20"/>
                <w:szCs w:val="20"/>
                <w:lang w:eastAsia="ru-RU"/>
              </w:rPr>
              <w:t>,5 кв.м</w:t>
            </w:r>
          </w:p>
          <w:p w14:paraId="4974F982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2794CBB7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1257FD01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5491DAD1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7A845A64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428C9FB2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10521,0 кв.м</w:t>
            </w:r>
          </w:p>
          <w:p w14:paraId="27D742C3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0828F72E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269F4600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474D40DF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1160 кв.м</w:t>
            </w:r>
          </w:p>
          <w:p w14:paraId="79BE80CD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1C6037DA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324B77F1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144538E9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3EA50CC0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5CE6EDE0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32,2 </w:t>
            </w:r>
            <w:r w:rsidRPr="00523153">
              <w:rPr>
                <w:sz w:val="20"/>
                <w:szCs w:val="20"/>
                <w:lang w:eastAsia="ru-RU"/>
              </w:rPr>
              <w:t>кв.м</w:t>
            </w:r>
          </w:p>
          <w:p w14:paraId="22409932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2341DF71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3125C872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11878174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167DEFEC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7869EDB9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lastRenderedPageBreak/>
              <w:t>109,1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CCDE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15AD2177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2DE98A47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736A9A89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5BB76451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25905CA8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2E3F5BB8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4FAE6EA5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71D790BF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75D8E34C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1C94DAD0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159B2F50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7D72CA0E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37BE6B8E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1F30F2CA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33DEFECF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0CE2135C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t>Россия</w:t>
            </w:r>
          </w:p>
          <w:p w14:paraId="580D60D3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14486588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386BD4F2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1BD506C8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5671E957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</w:p>
          <w:p w14:paraId="6B11A1C5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7E360" w14:textId="77777777" w:rsidR="008F45F9" w:rsidRPr="00523153" w:rsidRDefault="008F45F9" w:rsidP="00A71319">
            <w:pPr>
              <w:rPr>
                <w:sz w:val="20"/>
                <w:szCs w:val="20"/>
                <w:lang w:eastAsia="ru-RU"/>
              </w:rPr>
            </w:pPr>
            <w:r w:rsidRPr="00523153">
              <w:rPr>
                <w:sz w:val="20"/>
                <w:szCs w:val="20"/>
                <w:lang w:eastAsia="ru-RU"/>
              </w:rPr>
              <w:lastRenderedPageBreak/>
              <w:t>ВАЗ 21213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AA76C" w14:textId="77777777" w:rsidR="008F45F9" w:rsidRPr="00C865DD" w:rsidRDefault="008F45F9" w:rsidP="00A7131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5DA5D" w14:textId="77777777" w:rsidR="008F45F9" w:rsidRPr="00C865DD" w:rsidRDefault="008F45F9" w:rsidP="00A71319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ECA3" w14:textId="77777777" w:rsidR="008F45F9" w:rsidRPr="00C865DD" w:rsidRDefault="008F45F9" w:rsidP="00A713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5114AA" w14:textId="77777777" w:rsidR="008F45F9" w:rsidRPr="00C865DD" w:rsidRDefault="008F45F9" w:rsidP="00A71319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нет</w:t>
            </w:r>
          </w:p>
        </w:tc>
      </w:tr>
    </w:tbl>
    <w:p w14:paraId="18A5EEFD" w14:textId="789136D2" w:rsidR="00EA70F2" w:rsidRDefault="00EA70F2"/>
    <w:sectPr w:rsidR="00EA70F2" w:rsidSect="00994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CC"/>
    <w:rsid w:val="0012506B"/>
    <w:rsid w:val="008F45F9"/>
    <w:rsid w:val="009945B5"/>
    <w:rsid w:val="00CD6BCC"/>
    <w:rsid w:val="00E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3ADA"/>
  <w15:chartTrackingRefBased/>
  <w15:docId w15:val="{37AEDE78-FFFD-44DE-9182-D947B5BD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5B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4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Цветовое выделение"/>
    <w:uiPriority w:val="99"/>
    <w:rsid w:val="009945B5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2020-07-21T14:53:00Z</dcterms:created>
  <dcterms:modified xsi:type="dcterms:W3CDTF">2020-07-21T14:55:00Z</dcterms:modified>
</cp:coreProperties>
</file>