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835B" w14:textId="727D9DC9" w:rsidR="00BE1818" w:rsidRDefault="00BE1818" w:rsidP="00BE1818">
      <w:pPr>
        <w:jc w:val="center"/>
      </w:pPr>
      <w:r>
        <w:rPr>
          <w:noProof/>
        </w:rPr>
        <w:drawing>
          <wp:inline distT="0" distB="0" distL="0" distR="0" wp14:anchorId="473D0A75" wp14:editId="1C8FD8DB">
            <wp:extent cx="3797300" cy="379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D30A3" w14:textId="3E4A66C4" w:rsidR="009B454B" w:rsidRPr="009B454B" w:rsidRDefault="009B454B" w:rsidP="009B454B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Pr="009B454B">
        <w:rPr>
          <w:rFonts w:ascii="Times New Roman" w:hAnsi="Times New Roman" w:cs="Times New Roman"/>
          <w:i/>
          <w:iCs/>
        </w:rPr>
        <w:t>В соответствии с Указом Президента Российской Федерации от 8 июля 2019 г. №237 «О проведении в Российской Федерации Года памяти и славы» в 2020 году запланирована реализация всероссийского патриотического проекта «Памяти Героев». Основной целью проекта является призыв почтить память Героев, получивших это звание за подвиги, совершенные в ходе Великой Отечественной войны.</w:t>
      </w:r>
    </w:p>
    <w:p w14:paraId="068F94F7" w14:textId="77777777" w:rsidR="009B454B" w:rsidRPr="009B454B" w:rsidRDefault="009B454B" w:rsidP="009B454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B454B">
        <w:rPr>
          <w:rFonts w:ascii="Times New Roman" w:hAnsi="Times New Roman" w:cs="Times New Roman"/>
          <w:i/>
          <w:iCs/>
        </w:rPr>
        <w:t>Кущевский район славится Героями Советского Союза.</w:t>
      </w:r>
    </w:p>
    <w:p w14:paraId="74C5A85A" w14:textId="4D528EFD" w:rsidR="00BE1818" w:rsidRPr="009B454B" w:rsidRDefault="009B454B" w:rsidP="009B454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B454B">
        <w:rPr>
          <w:rFonts w:ascii="Times New Roman" w:hAnsi="Times New Roman" w:cs="Times New Roman"/>
          <w:i/>
          <w:iCs/>
        </w:rPr>
        <w:t>Мы гордимся подвигами наших земляков!</w:t>
      </w:r>
    </w:p>
    <w:p w14:paraId="7497DAC6" w14:textId="22099320" w:rsidR="009B454B" w:rsidRPr="009B454B" w:rsidRDefault="009B454B" w:rsidP="009B454B">
      <w:pPr>
        <w:jc w:val="center"/>
      </w:pPr>
      <w:r w:rsidRPr="00BE1818">
        <w:rPr>
          <w:rFonts w:ascii="Times New Roman" w:hAnsi="Times New Roman" w:cs="Times New Roman"/>
          <w:i/>
          <w:iCs/>
        </w:rPr>
        <w:t xml:space="preserve">Подробную информацию вы можете просмотреть перейдя по ссылке </w:t>
      </w:r>
      <w:hyperlink r:id="rId5" w:history="1">
        <w:r w:rsidRPr="00E0538E">
          <w:rPr>
            <w:rStyle w:val="a3"/>
          </w:rPr>
          <w:t>https://www.youtube.com/watch?v=bnDk3TxXvpA&amp;feature=youtu.be</w:t>
        </w:r>
      </w:hyperlink>
    </w:p>
    <w:p w14:paraId="4ABB8BA9" w14:textId="1E2E62FA" w:rsidR="00BE1818" w:rsidRPr="00BE1818" w:rsidRDefault="00BE1818" w:rsidP="00BE181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</w:pPr>
      <w:r w:rsidRPr="00BE181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</w:t>
      </w:r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Герой Советского Союза, майор Иван Васильевич Павлюченко родился 18 августа 1915 года на хуторе Поповка ныне Кущевского района в семье крестьянина. </w:t>
      </w:r>
      <w:r w:rsidRPr="00BE1818">
        <w:rPr>
          <w:rFonts w:ascii="Segoe UI Symbol" w:hAnsi="Segoe UI Symbol" w:cs="Segoe UI Symbol"/>
          <w:i/>
          <w:iCs/>
          <w:color w:val="000000" w:themeColor="text1"/>
          <w:sz w:val="21"/>
          <w:szCs w:val="21"/>
          <w:shd w:val="clear" w:color="auto" w:fill="FFFFFF"/>
        </w:rPr>
        <w:t>⠀</w:t>
      </w:r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С ранних лет Иван мечтал быть лётчиком. В 1933 году, окончив семь классов школы, поступил на автодорожный рабочий факультет в г. </w:t>
      </w:r>
      <w:proofErr w:type="spellStart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>Ростове</w:t>
      </w:r>
      <w:proofErr w:type="spellEnd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-на-Дону. В 1939 году Иван окончил Сталинградскую военную авиационную школу пилотов, и уже в этом же году он участвовал в Советско-Финляндской войне на «Линии Маннергейма». </w:t>
      </w:r>
      <w:r w:rsidRPr="00BE1818">
        <w:rPr>
          <w:rFonts w:ascii="Segoe UI Symbol" w:hAnsi="Segoe UI Symbol" w:cs="Segoe UI Symbol"/>
          <w:i/>
          <w:iCs/>
          <w:color w:val="000000" w:themeColor="text1"/>
          <w:sz w:val="21"/>
          <w:szCs w:val="21"/>
          <w:shd w:val="clear" w:color="auto" w:fill="FFFFFF"/>
        </w:rPr>
        <w:t>⠀</w:t>
      </w:r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С начала Великой Отечественной войны Иван Васильевич Павлюченко был назначен командиром эскадрильи 525-го штурмового авиационного полка 227-й штурмовой авиационной дивизии 2-й Воздушной армии 1-го Украинского фронта. Сражался на Северо-Западном, Брянском, Воронежском и 1-ом Украинском фронтах. </w:t>
      </w:r>
      <w:r w:rsidRPr="00BE1818">
        <w:rPr>
          <w:rFonts w:ascii="Segoe UI Symbol" w:hAnsi="Segoe UI Symbol" w:cs="Segoe UI Symbol"/>
          <w:i/>
          <w:iCs/>
          <w:color w:val="000000" w:themeColor="text1"/>
          <w:sz w:val="21"/>
          <w:szCs w:val="21"/>
          <w:shd w:val="clear" w:color="auto" w:fill="FFFFFF"/>
        </w:rPr>
        <w:t>⠀</w:t>
      </w:r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Являясь командиром авиаэскадрильи, майор Павлюченко отлично организовывал боевую работу. Его эскадрилья была лучшей в полку. За время командования она совершила 780 успешных боевых вылетов, из них 398 на 1-ом Украинском фронте. При этом были уничтожены 372 танка, 735 автомашин с войсками и грузом, 78 вагонов, 76 орудий, 340 повозок с грузами и боеприпасами, 30 </w:t>
      </w:r>
      <w:proofErr w:type="spellStart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>ДЗОТов</w:t>
      </w:r>
      <w:proofErr w:type="spellEnd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, 8 складов с боеприпасами, 8 переправ, 3 склада с горючим, более 6000 немецких солдат и офицеров. </w:t>
      </w:r>
      <w:r w:rsidRPr="00BE1818">
        <w:rPr>
          <w:rFonts w:ascii="Segoe UI Symbol" w:hAnsi="Segoe UI Symbol" w:cs="Segoe UI Symbol"/>
          <w:i/>
          <w:iCs/>
          <w:color w:val="000000" w:themeColor="text1"/>
          <w:sz w:val="21"/>
          <w:szCs w:val="21"/>
          <w:shd w:val="clear" w:color="auto" w:fill="FFFFFF"/>
        </w:rPr>
        <w:t>⠀</w:t>
      </w:r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К марту 1944 года И.В. </w:t>
      </w:r>
      <w:proofErr w:type="spellStart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>Павлючено</w:t>
      </w:r>
      <w:proofErr w:type="spellEnd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лично совершил 149 боевых вылетов на штурмовку военных целей, уничтожив 50 танков, 172 автомашины, 5 самолётов, 5 складов с боеприпасами, 3 переправы с живой силой и техникой врага. </w:t>
      </w:r>
      <w:r w:rsidRPr="00BE1818">
        <w:rPr>
          <w:rFonts w:ascii="Segoe UI Symbol" w:hAnsi="Segoe UI Symbol" w:cs="Segoe UI Symbol"/>
          <w:i/>
          <w:iCs/>
          <w:color w:val="000000" w:themeColor="text1"/>
          <w:sz w:val="21"/>
          <w:szCs w:val="21"/>
          <w:shd w:val="clear" w:color="auto" w:fill="FFFFFF"/>
        </w:rPr>
        <w:t>⠀</w:t>
      </w:r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В конце марта 1944 года советские войска подошли к городу Ровно. Начались жестокие бои. Майор Павлюченко повёл 14 </w:t>
      </w:r>
      <w:proofErr w:type="spellStart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>ИЛов</w:t>
      </w:r>
      <w:proofErr w:type="spellEnd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на штурм </w:t>
      </w:r>
      <w:proofErr w:type="spellStart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>мотоколонны</w:t>
      </w:r>
      <w:proofErr w:type="spellEnd"/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в исключительно трудных метеорологических условиях. При выполнении этого боевого задания оборвалась жизнь молодого лётчика. Похоронен Герой в г. Ровно в Украине. </w:t>
      </w:r>
      <w:r w:rsidRPr="00BE1818">
        <w:rPr>
          <w:rFonts w:ascii="Segoe UI Symbol" w:hAnsi="Segoe UI Symbol" w:cs="Segoe UI Symbol"/>
          <w:i/>
          <w:iCs/>
          <w:color w:val="000000" w:themeColor="text1"/>
          <w:sz w:val="21"/>
          <w:szCs w:val="21"/>
          <w:shd w:val="clear" w:color="auto" w:fill="FFFFFF"/>
        </w:rPr>
        <w:t>⠀</w:t>
      </w:r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Указом Президиума Верховного Совета СССР от 26 октября 1944 года за образцовое выполнение боевых заданий командования на фронте борьбы с немецкими захватчиками и проявленные при этом отвагу и геройство майору Павлюченко Ивану Васильевичу посмертно присвоено звание Героя Советского Союза. И.В. Павлюченко награжден орденом Ленина, двумя орденами Красного Знамени, орденом </w:t>
      </w:r>
      <w:r w:rsidRPr="00BE181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lastRenderedPageBreak/>
        <w:t>Александра Невского, орденом Отечественной войны 2-й степени, орденом Красной Звезды. Жители нашего района свято хранят память о своем земляке-Герое. Именем Ивана Васильевича Павлюченко названа одна из улиц станицы Кущевской. Школа №30 станицы Кущевской с 2015 года гордо и с честью носит имя Героя Советского Союза Павлюченко И.В.</w:t>
      </w:r>
    </w:p>
    <w:p w14:paraId="6A9E1C13" w14:textId="77777777" w:rsidR="00BE1818" w:rsidRPr="00BE1818" w:rsidRDefault="00BE1818" w:rsidP="00BE1818">
      <w:pPr>
        <w:jc w:val="center"/>
        <w:rPr>
          <w:rFonts w:ascii="Times New Roman" w:hAnsi="Times New Roman" w:cs="Times New Roman"/>
          <w:i/>
          <w:iCs/>
        </w:rPr>
      </w:pPr>
    </w:p>
    <w:sectPr w:rsidR="00BE1818" w:rsidRPr="00B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5"/>
    <w:rsid w:val="001353E5"/>
    <w:rsid w:val="009B454B"/>
    <w:rsid w:val="00BE1818"/>
    <w:rsid w:val="00E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B846"/>
  <w15:chartTrackingRefBased/>
  <w15:docId w15:val="{E94DF30E-B754-4B4D-BB8E-D391AA84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81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E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nDk3TxXvpA&amp;feature=youtu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2020-08-19T07:26:00Z</dcterms:created>
  <dcterms:modified xsi:type="dcterms:W3CDTF">2020-08-19T07:33:00Z</dcterms:modified>
</cp:coreProperties>
</file>