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96222" w14:textId="77777777" w:rsidR="000F3762" w:rsidRDefault="000F37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14:paraId="4E86FC1A" w14:textId="46974787" w:rsidR="00703002" w:rsidRDefault="00703002" w:rsidP="00994006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Танцевальный коллектив «Мечта» </w:t>
      </w:r>
    </w:p>
    <w:p w14:paraId="3A9414E4" w14:textId="716149AA" w:rsidR="000C4108" w:rsidRPr="000C4108" w:rsidRDefault="000C4108" w:rsidP="00260AE6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E49C636" w14:textId="7D6D70ED" w:rsidR="00FE0E0C" w:rsidRPr="00D70E0A" w:rsidRDefault="00FE0E0C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70E0A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6C0C">
        <w:rPr>
          <w:rFonts w:ascii="Times New Roman" w:hAnsi="Times New Roman" w:cs="Times New Roman"/>
          <w:color w:val="000000"/>
          <w:sz w:val="28"/>
          <w:szCs w:val="28"/>
        </w:rPr>
        <w:t>История танцевального коллектива поселка начинается с 1980 года. В этот год молодой культработник после окончания Краевого культурно – просветительного училища, Брюховецкая Екатерина Владимировна, организовала первы</w:t>
      </w:r>
      <w:r w:rsidR="00D70E0A">
        <w:rPr>
          <w:rFonts w:ascii="Times New Roman" w:hAnsi="Times New Roman" w:cs="Times New Roman"/>
          <w:color w:val="000000"/>
          <w:sz w:val="28"/>
          <w:szCs w:val="28"/>
        </w:rPr>
        <w:t>й набор участников коллектива.</w:t>
      </w:r>
      <w:r w:rsidRPr="000F3762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 активно участвует в жизни поселка и поселения, а также участвует в мероприятиях района, конкурсах и смотрах различных уровней.</w:t>
      </w:r>
      <w:r w:rsidR="00D70E0A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 ждут выступление наших артистов на выезде в малых поселках, где собирается весь народ от мало до велико. Коллектив готовит разнохарактерные танцевальные постановки</w:t>
      </w:r>
      <w:r w:rsidR="0006039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70E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3762">
        <w:rPr>
          <w:rFonts w:ascii="Times New Roman" w:hAnsi="Times New Roman" w:cs="Times New Roman"/>
          <w:color w:val="000000"/>
          <w:sz w:val="28"/>
          <w:szCs w:val="28"/>
        </w:rPr>
        <w:t xml:space="preserve"> Занятия хореографией помогают детям слышать и чувствовать музыку, укрепляют мышцы, улучшают координацию, гибкость и пластику. Ребенок учится контролировать свои движения и лучше управлять своим телом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3762">
        <w:rPr>
          <w:rFonts w:ascii="Times New Roman" w:hAnsi="Times New Roman" w:cs="Times New Roman"/>
          <w:color w:val="000000"/>
          <w:sz w:val="28"/>
          <w:szCs w:val="28"/>
        </w:rPr>
        <w:t xml:space="preserve"> занятия хореографией положительно влияют на умственное и психологическое развитие детей. </w:t>
      </w:r>
      <w:r>
        <w:rPr>
          <w:rFonts w:ascii="Times New Roman" w:hAnsi="Times New Roman" w:cs="Times New Roman"/>
          <w:color w:val="000000"/>
          <w:sz w:val="28"/>
          <w:szCs w:val="28"/>
        </w:rPr>
        <w:t>С 2019 года</w:t>
      </w:r>
      <w:r w:rsidRPr="000F3762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руководителем коллектива является Арутюнян С.С.  а в коллектив</w:t>
      </w:r>
      <w:r w:rsidR="00060392">
        <w:rPr>
          <w:rFonts w:ascii="Times New Roman" w:hAnsi="Times New Roman" w:cs="Times New Roman"/>
          <w:color w:val="000000"/>
          <w:sz w:val="28"/>
          <w:szCs w:val="28"/>
        </w:rPr>
        <w:t>е имеются три возрастные группы.</w:t>
      </w:r>
    </w:p>
    <w:p w14:paraId="2694867A" w14:textId="5CDD8C70" w:rsidR="00FE0E0C" w:rsidRDefault="00FE0E0C" w:rsidP="00FE0E0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E15A4" wp14:editId="51A64AEB">
            <wp:extent cx="5451231" cy="363318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30" cy="36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1952" w14:textId="7D402A13" w:rsidR="00FE0E0C" w:rsidRPr="008D4328" w:rsidRDefault="00FE0E0C" w:rsidP="000F376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950">
        <w:rPr>
          <w:rFonts w:ascii="Times New Roman" w:hAnsi="Times New Roman" w:cs="Times New Roman"/>
          <w:sz w:val="28"/>
          <w:szCs w:val="28"/>
        </w:rPr>
        <w:t>14 апреля</w:t>
      </w:r>
      <w:r>
        <w:rPr>
          <w:rFonts w:ascii="Times New Roman" w:hAnsi="Times New Roman" w:cs="Times New Roman"/>
          <w:sz w:val="28"/>
          <w:szCs w:val="28"/>
        </w:rPr>
        <w:t xml:space="preserve"> 2019 года</w:t>
      </w:r>
      <w:r w:rsidR="00260AE6">
        <w:rPr>
          <w:rFonts w:ascii="Times New Roman" w:hAnsi="Times New Roman" w:cs="Times New Roman"/>
          <w:sz w:val="28"/>
          <w:szCs w:val="28"/>
        </w:rPr>
        <w:t xml:space="preserve"> в станице </w:t>
      </w:r>
      <w:r w:rsidRPr="00805950">
        <w:rPr>
          <w:rFonts w:ascii="Times New Roman" w:hAnsi="Times New Roman" w:cs="Times New Roman"/>
          <w:sz w:val="28"/>
          <w:szCs w:val="28"/>
        </w:rPr>
        <w:t>Кущёвской в 6 раз проходил межмуниципальный фестиваль - конкурс любительского хореографического искусства "Танцевальная карусель".</w:t>
      </w:r>
      <w:r w:rsidRPr="00FE0E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>Вирченко</w:t>
      </w:r>
      <w:proofErr w:type="spellEnd"/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 Николаевич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</w:t>
      </w:r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>аслуженный работник культуры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05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вручает Диплом </w:t>
      </w:r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 и куб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 </w:t>
      </w:r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>«Танцевальная карусель 2019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805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«Мечта», МУК «ЦКС Первомайского сельского поселения» в номинации «Стилизация народного танца», возрастная группа «Юниоры». </w:t>
      </w:r>
    </w:p>
    <w:p w14:paraId="75E76B59" w14:textId="3F5036D6" w:rsidR="00B85FF9" w:rsidRDefault="00E239BF" w:rsidP="005B1EBF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Вокальный коллектив  </w:t>
      </w:r>
    </w:p>
    <w:p w14:paraId="09BE3C1E" w14:textId="0E8FB4C0" w:rsidR="008D4328" w:rsidRDefault="00B85FF9" w:rsidP="008D4328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D3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510425" wp14:editId="41FA6DB9">
            <wp:extent cx="3786505" cy="2048341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0"/>
                    <a:stretch/>
                  </pic:blipFill>
                  <pic:spPr bwMode="auto">
                    <a:xfrm>
                      <a:off x="0" y="0"/>
                      <a:ext cx="3819384" cy="20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0FAE" w14:textId="44DF27B4" w:rsidR="008D4328" w:rsidRPr="005B1EBF" w:rsidRDefault="00B85FF9" w:rsidP="005B1E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История вокального коллектива Дома Культуры поселка Комсомольского начинается</w:t>
      </w:r>
      <w:r w:rsidR="00E239BF">
        <w:rPr>
          <w:rFonts w:ascii="Times New Roman" w:hAnsi="Times New Roman" w:cs="Times New Roman"/>
          <w:sz w:val="28"/>
          <w:szCs w:val="28"/>
        </w:rPr>
        <w:t xml:space="preserve"> с 1980 года, который возглавили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 Под их руководством был создан хор посёлка, где принимали участие жители, работники школы и детского сада. В 1996 году хор возглавила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Чернокнижникова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Ивановна, также была создана детская вокальная группа, которая выступала в сопровождении детского оркестра народных инструментов, под руководством заслуженного работника культуры Кубани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Чернокнижникова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</w:t>
      </w:r>
    </w:p>
    <w:p w14:paraId="0346B2FF" w14:textId="60FD9678" w:rsidR="008D4328" w:rsidRDefault="008D4328" w:rsidP="005B1EB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9BB9A" wp14:editId="1C628470">
            <wp:extent cx="4149090" cy="2191812"/>
            <wp:effectExtent l="0" t="0" r="3810" b="0"/>
            <wp:docPr id="2" name="Рисунок 2" descr="C:\Users\User\Desktop\фото коллективов для метода 2018г\ле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ллективов для метода 2018г\лен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0"/>
                    <a:stretch/>
                  </pic:blipFill>
                  <pic:spPr bwMode="auto">
                    <a:xfrm>
                      <a:off x="0" y="0"/>
                      <a:ext cx="4169149" cy="22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EBD71" w14:textId="6ACFE7E8" w:rsidR="00B85FF9" w:rsidRPr="005B1EBF" w:rsidRDefault="008D4328" w:rsidP="005B1E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39BF">
        <w:rPr>
          <w:rFonts w:ascii="Times New Roman" w:hAnsi="Times New Roman" w:cs="Times New Roman"/>
          <w:sz w:val="28"/>
          <w:szCs w:val="28"/>
        </w:rPr>
        <w:t>С 2009 года вокальный</w:t>
      </w:r>
      <w:r w:rsidR="00130447">
        <w:rPr>
          <w:rFonts w:ascii="Times New Roman" w:hAnsi="Times New Roman" w:cs="Times New Roman"/>
          <w:sz w:val="28"/>
          <w:szCs w:val="28"/>
        </w:rPr>
        <w:t xml:space="preserve"> коллектив «Веснушки» радует творческими выступлениями жителей нашего поселения. </w:t>
      </w:r>
      <w:r w:rsidR="00E239BF">
        <w:rPr>
          <w:rFonts w:ascii="Times New Roman" w:hAnsi="Times New Roman" w:cs="Times New Roman"/>
          <w:sz w:val="28"/>
          <w:szCs w:val="28"/>
        </w:rPr>
        <w:t>Руководитель</w:t>
      </w:r>
      <w:r w:rsidRPr="00645548">
        <w:rPr>
          <w:rFonts w:ascii="Times New Roman" w:hAnsi="Times New Roman" w:cs="Times New Roman"/>
          <w:sz w:val="28"/>
          <w:szCs w:val="28"/>
        </w:rPr>
        <w:t xml:space="preserve"> Буркина Елена Витальевна. Коллектив можно характеризовать как дружный и сплочённый. Учащиеся ответственно подходят к занятиям и массовым мероприятиям, всегда готовы помочь друг другу и младшим товарищам. У детей хорошо развиты коммуникативные навыки,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48">
        <w:rPr>
          <w:rFonts w:ascii="Times New Roman" w:hAnsi="Times New Roman" w:cs="Times New Roman"/>
          <w:sz w:val="28"/>
          <w:szCs w:val="28"/>
        </w:rPr>
        <w:t>они легко общаются не только внутри коллектива, но и вне 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48">
        <w:rPr>
          <w:rFonts w:ascii="Times New Roman" w:hAnsi="Times New Roman" w:cs="Times New Roman"/>
          <w:sz w:val="28"/>
          <w:szCs w:val="28"/>
        </w:rPr>
        <w:t>Сегодня в детском вокальном коллективе «Веснушки»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48">
        <w:rPr>
          <w:rFonts w:ascii="Times New Roman" w:hAnsi="Times New Roman" w:cs="Times New Roman"/>
          <w:sz w:val="28"/>
          <w:szCs w:val="28"/>
        </w:rPr>
        <w:t xml:space="preserve">занимается 29 воспитанников от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45548">
        <w:rPr>
          <w:rFonts w:ascii="Times New Roman" w:hAnsi="Times New Roman" w:cs="Times New Roman"/>
          <w:sz w:val="28"/>
          <w:szCs w:val="28"/>
        </w:rPr>
        <w:t xml:space="preserve"> до 15 лет.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645548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45548">
        <w:rPr>
          <w:rFonts w:ascii="Times New Roman" w:hAnsi="Times New Roman" w:cs="Times New Roman"/>
          <w:sz w:val="28"/>
          <w:szCs w:val="28"/>
        </w:rPr>
        <w:t>т для разной категории слушателей, принима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645548">
        <w:rPr>
          <w:rFonts w:ascii="Times New Roman" w:hAnsi="Times New Roman" w:cs="Times New Roman"/>
          <w:sz w:val="28"/>
          <w:szCs w:val="28"/>
        </w:rPr>
        <w:t xml:space="preserve">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548">
        <w:rPr>
          <w:rFonts w:ascii="Times New Roman" w:hAnsi="Times New Roman" w:cs="Times New Roman"/>
          <w:sz w:val="28"/>
          <w:szCs w:val="28"/>
        </w:rPr>
        <w:t>культурно-массовых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; концерт чествование «Дни малых хуторов», концерт митинг «Великая победа», «Масленица» массовое гулянье, «День защиты детей».   </w:t>
      </w:r>
      <w:r w:rsidRPr="00645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645548">
        <w:rPr>
          <w:rFonts w:ascii="Times New Roman" w:hAnsi="Times New Roman" w:cs="Times New Roman"/>
          <w:sz w:val="28"/>
          <w:szCs w:val="28"/>
        </w:rPr>
        <w:t xml:space="preserve">едро даря своё искусство зрителям.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45548">
        <w:rPr>
          <w:rFonts w:ascii="Times New Roman" w:hAnsi="Times New Roman" w:cs="Times New Roman"/>
          <w:sz w:val="28"/>
          <w:szCs w:val="28"/>
        </w:rPr>
        <w:t>едет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45548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45548">
        <w:rPr>
          <w:rFonts w:ascii="Times New Roman" w:hAnsi="Times New Roman" w:cs="Times New Roman"/>
          <w:sz w:val="28"/>
          <w:szCs w:val="28"/>
        </w:rPr>
        <w:t xml:space="preserve"> концертн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45548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5B1EBF">
        <w:rPr>
          <w:rFonts w:ascii="Times New Roman" w:hAnsi="Times New Roman" w:cs="Times New Roman"/>
          <w:sz w:val="28"/>
          <w:szCs w:val="28"/>
        </w:rPr>
        <w:t>.</w:t>
      </w:r>
    </w:p>
    <w:p w14:paraId="56166ADD" w14:textId="77777777" w:rsidR="00B85FF9" w:rsidRDefault="00B85FF9" w:rsidP="008D43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0739C" w14:textId="16765E90" w:rsidR="008D4328" w:rsidRPr="003A3FC4" w:rsidRDefault="008D4328" w:rsidP="008D43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Художественно – искусствоведческий клуб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B0E0A">
        <w:rPr>
          <w:rFonts w:ascii="Times New Roman" w:hAnsi="Times New Roman" w:cs="Times New Roman"/>
          <w:b/>
          <w:bCs/>
          <w:sz w:val="28"/>
          <w:szCs w:val="28"/>
        </w:rPr>
        <w:t>идеопутешественники</w:t>
      </w:r>
      <w:proofErr w:type="spellEnd"/>
      <w:r w:rsidR="00BB0E0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339FFD2B" w14:textId="77777777" w:rsidR="008D4328" w:rsidRDefault="008D4328" w:rsidP="008D432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C017C4" w14:textId="77777777" w:rsidR="008D4328" w:rsidRDefault="008D4328" w:rsidP="008D43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0743E" wp14:editId="0C7866C9">
            <wp:extent cx="4987925" cy="37408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70" cy="37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7612" w14:textId="77777777" w:rsidR="008D4328" w:rsidRDefault="008D4328" w:rsidP="008D4328">
      <w:pPr>
        <w:rPr>
          <w:rFonts w:ascii="Times New Roman" w:hAnsi="Times New Roman" w:cs="Times New Roman"/>
          <w:sz w:val="28"/>
          <w:szCs w:val="28"/>
        </w:rPr>
      </w:pPr>
    </w:p>
    <w:p w14:paraId="7D2A6F65" w14:textId="1982E896" w:rsidR="008D4328" w:rsidRPr="004746D6" w:rsidRDefault="008D4328" w:rsidP="008D4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Молодёжный 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Видеопутешественики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 Руководитель клубного формирования Антосик Елена Юрьевна. Был создан для ребят желающих просматривать разнохарактерные кинофильмы вместе. Не только это увлечение объединило участников. Ребята принимают активное участие в акциях антинаркотической направленности и мероприятиях ДК. Ежегодно участвуют в районном конкурсе «Нам жить в России».</w:t>
      </w:r>
      <w:r w:rsidR="00FC1016">
        <w:rPr>
          <w:rFonts w:ascii="Times New Roman" w:hAnsi="Times New Roman" w:cs="Times New Roman"/>
          <w:sz w:val="28"/>
          <w:szCs w:val="28"/>
        </w:rPr>
        <w:t xml:space="preserve"> В июне 2020 года участник клуба приняли участие в краевом онлайн - фестивале направленного на здоровый образ жизни «Квест «Тропа здоровья»</w:t>
      </w:r>
    </w:p>
    <w:p w14:paraId="422F502B" w14:textId="1449C516" w:rsidR="008D4328" w:rsidRDefault="008D4328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1AAB84" w14:textId="3332CE94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F2BE5B3" w14:textId="1217C704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3AA6C4" w14:textId="261C7D87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087318" w14:textId="15342B66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D71AD11" w14:textId="5D0923D0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AFDD12" w14:textId="6FC0D4B3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ACDD13" w14:textId="29A9FA18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ED1C1C" w14:textId="39FC6A09" w:rsidR="001E5962" w:rsidRPr="00BB0E0A" w:rsidRDefault="001E5962" w:rsidP="00BB0E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омплексно досугового клуба «Надежда»</w:t>
      </w:r>
    </w:p>
    <w:p w14:paraId="615C3802" w14:textId="77777777" w:rsidR="001E5962" w:rsidRPr="005940CB" w:rsidRDefault="001E5962" w:rsidP="001E596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A28D5" w14:textId="0DE803C9" w:rsidR="001E5962" w:rsidRPr="001E5962" w:rsidRDefault="001E5962" w:rsidP="000F37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На базе учреждения МУК «ЦКС Первомайского с/п» в 2009 году активист нашего поселка, Пономарева Людмила Николаевна, создала досуговый клуб «Надежда» для пенсионеров и инвалидов. Количество участников 20 человек. Девиз «Никогда не унывать». Цели и задачи КЛО: </w:t>
      </w:r>
      <w:r>
        <w:rPr>
          <w:rFonts w:ascii="Times New Roman" w:eastAsia="Times New Roman" w:hAnsi="Times New Roman"/>
          <w:sz w:val="28"/>
          <w:szCs w:val="28"/>
        </w:rPr>
        <w:t>организовать досуг пожилым жителям поселка Комсомольского.</w:t>
      </w:r>
      <w:r>
        <w:rPr>
          <w:rFonts w:ascii="Times New Roman" w:hAnsi="Times New Roman"/>
          <w:sz w:val="28"/>
          <w:szCs w:val="28"/>
        </w:rPr>
        <w:t xml:space="preserve"> Исходя из поставленных задач, ежемесячно подготовлены и проведены заседания клуба «Надежда» к 23 февраля, 8 марта, 1 апреля, 1 мая, 9 мая, День семьи, любви и верности, День пожилого человека, День матери. Участники клуба систематически посещают концерты ДК и проводят чаепитие ко всем праздникам</w:t>
      </w:r>
    </w:p>
    <w:p w14:paraId="641F4809" w14:textId="18E5F08B" w:rsidR="008D4328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7975DB" wp14:editId="08DFFF1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BE27" w14:textId="5010C275" w:rsidR="001E5962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B6935F" w14:textId="7241A835" w:rsidR="001E5962" w:rsidRDefault="00260AE6" w:rsidP="001E59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1E5962">
        <w:rPr>
          <w:rFonts w:ascii="Times New Roman" w:hAnsi="Times New Roman"/>
          <w:sz w:val="28"/>
          <w:szCs w:val="28"/>
        </w:rPr>
        <w:t xml:space="preserve">елегация в составе участников клуба, пенсионеров и молодежи поселка под руководством Л.Н. </w:t>
      </w:r>
      <w:proofErr w:type="spellStart"/>
      <w:r w:rsidR="001E5962">
        <w:rPr>
          <w:rFonts w:ascii="Times New Roman" w:hAnsi="Times New Roman"/>
          <w:sz w:val="28"/>
          <w:szCs w:val="28"/>
        </w:rPr>
        <w:t>Пономорёвой</w:t>
      </w:r>
      <w:proofErr w:type="spellEnd"/>
      <w:r w:rsidR="001E5962">
        <w:rPr>
          <w:rFonts w:ascii="Times New Roman" w:hAnsi="Times New Roman"/>
          <w:sz w:val="28"/>
          <w:szCs w:val="28"/>
        </w:rPr>
        <w:t xml:space="preserve">, провели митинг возле памятника «Скорбящая Мать» (кладбище п. Кубанец), возложили венки и цветы. </w:t>
      </w:r>
    </w:p>
    <w:p w14:paraId="4F7B6598" w14:textId="77777777" w:rsidR="00130447" w:rsidRPr="00EA3103" w:rsidRDefault="00130447" w:rsidP="001E5962">
      <w:pPr>
        <w:jc w:val="both"/>
        <w:rPr>
          <w:rFonts w:ascii="Times New Roman" w:hAnsi="Times New Roman"/>
          <w:sz w:val="28"/>
          <w:szCs w:val="28"/>
        </w:rPr>
      </w:pPr>
    </w:p>
    <w:p w14:paraId="41F0FAF4" w14:textId="4AF48A40" w:rsidR="00EA3103" w:rsidRPr="006274C6" w:rsidRDefault="00EA3103" w:rsidP="00BB0E0A">
      <w:pPr>
        <w:pStyle w:val="a3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6274C6">
        <w:rPr>
          <w:rFonts w:ascii="Times New Roman" w:hAnsi="Times New Roman"/>
          <w:b/>
          <w:bCs/>
          <w:sz w:val="28"/>
          <w:szCs w:val="28"/>
        </w:rPr>
        <w:lastRenderedPageBreak/>
        <w:t xml:space="preserve">Спортивные клубы </w:t>
      </w:r>
      <w:r w:rsidR="00BB0E0A" w:rsidRPr="006274C6">
        <w:rPr>
          <w:rFonts w:ascii="Times New Roman" w:hAnsi="Times New Roman"/>
          <w:b/>
          <w:bCs/>
          <w:sz w:val="28"/>
          <w:szCs w:val="28"/>
        </w:rPr>
        <w:t>«Здоровье», «Юпитер» «Аэробика»</w:t>
      </w:r>
    </w:p>
    <w:p w14:paraId="22689B68" w14:textId="221EBCAD" w:rsidR="00BB0E0A" w:rsidRDefault="00BB0E0A" w:rsidP="00BB0E0A">
      <w:pPr>
        <w:pStyle w:val="a3"/>
        <w:ind w:firstLine="426"/>
        <w:jc w:val="center"/>
        <w:rPr>
          <w:rFonts w:ascii="Times New Roman" w:hAnsi="Times New Roman"/>
          <w:sz w:val="28"/>
          <w:szCs w:val="28"/>
        </w:rPr>
      </w:pPr>
    </w:p>
    <w:p w14:paraId="1038EECD" w14:textId="2F4948A4" w:rsidR="00BB0E0A" w:rsidRPr="00EA3103" w:rsidRDefault="00BB0E0A" w:rsidP="00EF79E6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Спортсмены нашего поселка в 60 годах отличались на районных </w:t>
      </w:r>
      <w:r w:rsidR="00673698">
        <w:rPr>
          <w:rFonts w:ascii="Times New Roman" w:hAnsi="Times New Roman"/>
          <w:sz w:val="28"/>
          <w:szCs w:val="28"/>
        </w:rPr>
        <w:t xml:space="preserve">и краевых спортивных состязаниях, футбольная и женская волейбольная команды. Сборная </w:t>
      </w:r>
      <w:r w:rsidR="00FB60FB">
        <w:rPr>
          <w:rFonts w:ascii="Times New Roman" w:hAnsi="Times New Roman"/>
          <w:sz w:val="28"/>
          <w:szCs w:val="28"/>
        </w:rPr>
        <w:t>команда по городкам.</w:t>
      </w:r>
      <w:r w:rsidR="006736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3698">
        <w:rPr>
          <w:rFonts w:ascii="Times New Roman" w:hAnsi="Times New Roman"/>
          <w:sz w:val="28"/>
          <w:szCs w:val="28"/>
        </w:rPr>
        <w:t>Автюхов</w:t>
      </w:r>
      <w:proofErr w:type="spellEnd"/>
      <w:r w:rsidR="00673698">
        <w:rPr>
          <w:rFonts w:ascii="Times New Roman" w:hAnsi="Times New Roman"/>
          <w:sz w:val="28"/>
          <w:szCs w:val="28"/>
        </w:rPr>
        <w:t xml:space="preserve"> Сергей Трофимович – лидер спорта по тяжелой атлетике.  </w:t>
      </w:r>
      <w:r w:rsidR="00FB60FB">
        <w:rPr>
          <w:rFonts w:ascii="Times New Roman" w:hAnsi="Times New Roman"/>
          <w:sz w:val="28"/>
          <w:szCs w:val="28"/>
        </w:rPr>
        <w:t>Много лет возглавлял спортивное сообщество поселка инструктор по спорту Пронченко Геннадий Дмитриевич.</w:t>
      </w:r>
      <w:r w:rsidR="00D271FA">
        <w:rPr>
          <w:rFonts w:ascii="Times New Roman" w:hAnsi="Times New Roman"/>
          <w:sz w:val="28"/>
          <w:szCs w:val="28"/>
        </w:rPr>
        <w:t xml:space="preserve"> В настоящее время дело отца продолжает Пронченко Дмитрий Геннадьевич. </w:t>
      </w:r>
    </w:p>
    <w:p w14:paraId="54D8446C" w14:textId="77777777" w:rsidR="00EA3103" w:rsidRPr="00EA3103" w:rsidRDefault="00EA3103" w:rsidP="00EA3103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7C5BEA7" w14:textId="4AE9B4BC" w:rsidR="00EA3103" w:rsidRPr="00EA3103" w:rsidRDefault="006274C6" w:rsidP="00FC101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47BCB" wp14:editId="639E4264">
            <wp:extent cx="3790950" cy="22732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3602" r="3153" b="5077"/>
                    <a:stretch/>
                  </pic:blipFill>
                  <pic:spPr bwMode="auto">
                    <a:xfrm>
                      <a:off x="0" y="0"/>
                      <a:ext cx="3852692" cy="23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FB0DC" w14:textId="77777777" w:rsidR="00EA3103" w:rsidRPr="00EA3103" w:rsidRDefault="00EA3103" w:rsidP="00EA3103">
      <w:pPr>
        <w:pStyle w:val="a3"/>
        <w:rPr>
          <w:rFonts w:ascii="Times New Roman" w:hAnsi="Times New Roman"/>
          <w:sz w:val="28"/>
          <w:szCs w:val="28"/>
        </w:rPr>
      </w:pPr>
    </w:p>
    <w:p w14:paraId="68A0B77E" w14:textId="053437E8" w:rsidR="00EA3103" w:rsidRPr="00EA3103" w:rsidRDefault="00EA3103" w:rsidP="00EF79E6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103">
        <w:rPr>
          <w:rFonts w:ascii="Calibri" w:eastAsia="Calibri" w:hAnsi="Calibri" w:cs="Times New Roman"/>
          <w:sz w:val="28"/>
          <w:szCs w:val="28"/>
        </w:rPr>
        <w:t xml:space="preserve">     </w:t>
      </w:r>
      <w:r w:rsidR="00D271FA">
        <w:rPr>
          <w:rFonts w:ascii="Times New Roman" w:eastAsia="Calibri" w:hAnsi="Times New Roman" w:cs="Times New Roman"/>
          <w:sz w:val="28"/>
          <w:szCs w:val="28"/>
        </w:rPr>
        <w:t>В МУК «ЦКС Первомайского сельского поселения» работает 3</w:t>
      </w:r>
      <w:r w:rsidRPr="00EA3103">
        <w:rPr>
          <w:rFonts w:ascii="Times New Roman" w:eastAsia="Calibri" w:hAnsi="Times New Roman" w:cs="Times New Roman"/>
          <w:sz w:val="28"/>
          <w:szCs w:val="28"/>
        </w:rPr>
        <w:t xml:space="preserve"> КЛО спортивног</w:t>
      </w:r>
      <w:r w:rsidR="00D271FA">
        <w:rPr>
          <w:rFonts w:ascii="Times New Roman" w:eastAsia="Calibri" w:hAnsi="Times New Roman" w:cs="Times New Roman"/>
          <w:sz w:val="28"/>
          <w:szCs w:val="28"/>
        </w:rPr>
        <w:t>о направления «Здоровье» и «Аэробика»</w:t>
      </w:r>
      <w:r w:rsidRPr="00EA3103">
        <w:rPr>
          <w:rFonts w:ascii="Times New Roman" w:eastAsia="Calibri" w:hAnsi="Times New Roman" w:cs="Times New Roman"/>
          <w:sz w:val="28"/>
          <w:szCs w:val="28"/>
        </w:rPr>
        <w:t xml:space="preserve">- для старшего поколения </w:t>
      </w:r>
      <w:r w:rsidR="00D271FA">
        <w:rPr>
          <w:rFonts w:ascii="Times New Roman" w:eastAsia="Calibri" w:hAnsi="Times New Roman" w:cs="Times New Roman"/>
          <w:sz w:val="28"/>
          <w:szCs w:val="28"/>
        </w:rPr>
        <w:t>«Юпитер» - для детей и молодежи, где занимаются мальчишки и девчонки.</w:t>
      </w:r>
    </w:p>
    <w:p w14:paraId="0C9370A2" w14:textId="79041567" w:rsidR="00EA3103" w:rsidRPr="00EF79E6" w:rsidRDefault="00EA3103" w:rsidP="00EF79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3103">
        <w:rPr>
          <w:rFonts w:ascii="Times New Roman" w:hAnsi="Times New Roman" w:cs="Times New Roman"/>
          <w:sz w:val="28"/>
          <w:szCs w:val="28"/>
        </w:rPr>
        <w:t>Н</w:t>
      </w:r>
      <w:r w:rsidR="00D271FA">
        <w:rPr>
          <w:rFonts w:ascii="Times New Roman" w:eastAsia="Calibri" w:hAnsi="Times New Roman" w:cs="Times New Roman"/>
          <w:sz w:val="28"/>
          <w:szCs w:val="28"/>
        </w:rPr>
        <w:t>а территории Первомайского</w:t>
      </w:r>
      <w:r w:rsidRPr="00EA3103">
        <w:rPr>
          <w:rFonts w:ascii="Times New Roman" w:eastAsia="Calibri" w:hAnsi="Times New Roman" w:cs="Times New Roman"/>
          <w:sz w:val="28"/>
          <w:szCs w:val="28"/>
        </w:rPr>
        <w:t xml:space="preserve"> сельского </w:t>
      </w:r>
      <w:r w:rsidRPr="00EA3103">
        <w:rPr>
          <w:rFonts w:ascii="Times New Roman" w:hAnsi="Times New Roman" w:cs="Times New Roman"/>
          <w:sz w:val="28"/>
          <w:szCs w:val="28"/>
        </w:rPr>
        <w:t>поселения проводятся</w:t>
      </w:r>
      <w:r w:rsidRPr="00EA3103">
        <w:rPr>
          <w:rFonts w:ascii="Times New Roman" w:eastAsia="Calibri" w:hAnsi="Times New Roman" w:cs="Times New Roman"/>
          <w:sz w:val="28"/>
          <w:szCs w:val="28"/>
        </w:rPr>
        <w:t xml:space="preserve"> физкультурно-массовые и спортивно-</w:t>
      </w:r>
      <w:r w:rsidR="00D271FA" w:rsidRPr="00EA3103">
        <w:rPr>
          <w:rFonts w:ascii="Times New Roman" w:eastAsia="Calibri" w:hAnsi="Times New Roman" w:cs="Times New Roman"/>
          <w:sz w:val="28"/>
          <w:szCs w:val="28"/>
        </w:rPr>
        <w:t>оз</w:t>
      </w:r>
      <w:r w:rsidR="00D271FA">
        <w:rPr>
          <w:rFonts w:ascii="Times New Roman" w:eastAsia="Calibri" w:hAnsi="Times New Roman" w:cs="Times New Roman"/>
          <w:sz w:val="28"/>
          <w:szCs w:val="28"/>
        </w:rPr>
        <w:t>доровительные мероприятия; по футболу,</w:t>
      </w:r>
      <w:r w:rsidRPr="00EA3103">
        <w:rPr>
          <w:rFonts w:ascii="Times New Roman" w:hAnsi="Times New Roman" w:cs="Times New Roman"/>
          <w:sz w:val="28"/>
          <w:szCs w:val="28"/>
        </w:rPr>
        <w:t xml:space="preserve"> </w:t>
      </w:r>
      <w:r w:rsidR="00EF79E6">
        <w:rPr>
          <w:rFonts w:ascii="Times New Roman" w:eastAsia="Calibri" w:hAnsi="Times New Roman" w:cs="Times New Roman"/>
          <w:bCs/>
          <w:sz w:val="28"/>
          <w:szCs w:val="28"/>
        </w:rPr>
        <w:t>волейболу,</w:t>
      </w:r>
      <w:r w:rsidRPr="00EA31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103">
        <w:rPr>
          <w:rFonts w:ascii="Times New Roman" w:eastAsia="Calibri" w:hAnsi="Times New Roman" w:cs="Times New Roman"/>
          <w:bCs/>
          <w:sz w:val="28"/>
          <w:szCs w:val="28"/>
        </w:rPr>
        <w:t>го</w:t>
      </w:r>
      <w:r w:rsidR="00EF79E6">
        <w:rPr>
          <w:rFonts w:ascii="Times New Roman" w:hAnsi="Times New Roman" w:cs="Times New Roman"/>
          <w:bCs/>
          <w:sz w:val="28"/>
          <w:szCs w:val="28"/>
        </w:rPr>
        <w:t>родошному спорту, пляжному</w:t>
      </w:r>
      <w:r w:rsidRPr="00EA31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9E6" w:rsidRPr="00EA3103">
        <w:rPr>
          <w:rFonts w:ascii="Times New Roman" w:hAnsi="Times New Roman" w:cs="Times New Roman"/>
          <w:bCs/>
          <w:sz w:val="28"/>
          <w:szCs w:val="28"/>
        </w:rPr>
        <w:t>волейбол</w:t>
      </w:r>
      <w:r w:rsidR="00EF79E6">
        <w:rPr>
          <w:rFonts w:ascii="Times New Roman" w:hAnsi="Times New Roman" w:cs="Times New Roman"/>
          <w:bCs/>
          <w:sz w:val="28"/>
          <w:szCs w:val="28"/>
        </w:rPr>
        <w:t xml:space="preserve">у, шашкам и шахматам. </w:t>
      </w:r>
    </w:p>
    <w:p w14:paraId="0F54B259" w14:textId="65DA5620" w:rsidR="00EA3103" w:rsidRDefault="00EF79E6" w:rsidP="00EF79E6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спорту</w:t>
      </w:r>
      <w:r w:rsidR="00EA3103" w:rsidRPr="00EA3103">
        <w:rPr>
          <w:rFonts w:ascii="Times New Roman" w:hAnsi="Times New Roman" w:cs="Times New Roman"/>
          <w:sz w:val="28"/>
          <w:szCs w:val="28"/>
        </w:rPr>
        <w:t xml:space="preserve"> веде</w:t>
      </w:r>
      <w:r w:rsidR="00EA3103" w:rsidRPr="00EA3103">
        <w:rPr>
          <w:rFonts w:ascii="Times New Roman" w:eastAsia="Calibri" w:hAnsi="Times New Roman" w:cs="Times New Roman"/>
          <w:sz w:val="28"/>
          <w:szCs w:val="28"/>
        </w:rPr>
        <w:t xml:space="preserve">т постоянную работу по вовлечению населения в спортивные </w:t>
      </w:r>
      <w:r w:rsidRPr="00EA3103">
        <w:rPr>
          <w:rFonts w:ascii="Times New Roman" w:eastAsia="Calibri" w:hAnsi="Times New Roman" w:cs="Times New Roman"/>
          <w:sz w:val="28"/>
          <w:szCs w:val="28"/>
        </w:rPr>
        <w:t>соревнования,</w:t>
      </w:r>
      <w:r w:rsidRPr="00EA3103">
        <w:rPr>
          <w:rFonts w:ascii="Calibri" w:eastAsia="Calibri" w:hAnsi="Calibri" w:cs="Times New Roman"/>
          <w:sz w:val="28"/>
          <w:szCs w:val="28"/>
        </w:rPr>
        <w:t xml:space="preserve"> состязания</w:t>
      </w:r>
      <w:r w:rsidR="00EA3103" w:rsidRPr="00EA3103">
        <w:rPr>
          <w:rFonts w:ascii="Times New Roman" w:eastAsia="Calibri" w:hAnsi="Times New Roman" w:cs="Times New Roman"/>
          <w:sz w:val="28"/>
          <w:szCs w:val="28"/>
        </w:rPr>
        <w:t>, пропагандируя здоровый образ жизни.</w:t>
      </w:r>
    </w:p>
    <w:p w14:paraId="04270530" w14:textId="77777777" w:rsidR="006274C6" w:rsidRDefault="006274C6" w:rsidP="00EF79E6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E6347C" w14:textId="4E2D1EF8" w:rsidR="006274C6" w:rsidRDefault="006274C6" w:rsidP="006274C6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A3103">
        <w:rPr>
          <w:noProof/>
          <w:sz w:val="28"/>
          <w:szCs w:val="28"/>
          <w:lang w:eastAsia="ru-RU"/>
        </w:rPr>
        <w:drawing>
          <wp:inline distT="0" distB="0" distL="0" distR="0" wp14:anchorId="22B377E6" wp14:editId="5A0B8A12">
            <wp:extent cx="3784600" cy="28384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32" cy="28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006A" w14:textId="7B6AB676" w:rsidR="006274C6" w:rsidRDefault="006274C6" w:rsidP="00130447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17BFE66" w14:textId="77777777" w:rsidR="006274C6" w:rsidRPr="006274C6" w:rsidRDefault="006274C6" w:rsidP="001304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4C6">
        <w:rPr>
          <w:rFonts w:ascii="Times New Roman" w:eastAsia="Calibri" w:hAnsi="Times New Roman" w:cs="Times New Roman"/>
          <w:b/>
          <w:sz w:val="28"/>
          <w:szCs w:val="28"/>
        </w:rPr>
        <w:t>Естественно - научный клуб</w:t>
      </w:r>
    </w:p>
    <w:p w14:paraId="5CDB4C45" w14:textId="42D87063" w:rsidR="006274C6" w:rsidRDefault="006274C6" w:rsidP="001304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4C6">
        <w:rPr>
          <w:rFonts w:ascii="Times New Roman" w:eastAsia="Calibri" w:hAnsi="Times New Roman" w:cs="Times New Roman"/>
          <w:b/>
          <w:sz w:val="28"/>
          <w:szCs w:val="28"/>
        </w:rPr>
        <w:t>«Любители животных»</w:t>
      </w:r>
    </w:p>
    <w:p w14:paraId="045C577E" w14:textId="77777777" w:rsidR="00130447" w:rsidRPr="006274C6" w:rsidRDefault="00130447" w:rsidP="001304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E6BD09" w14:textId="53551D69" w:rsidR="006274C6" w:rsidRPr="006274C6" w:rsidRDefault="00130447" w:rsidP="006274C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Клуб образован 2013 году,</w:t>
      </w:r>
      <w:r w:rsidR="006274C6" w:rsidRPr="006274C6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Ефимова Людмила Егоровна. Мероприятия способствуют сохранению и развитию исторических культурных традиций страны и края; развитию любознательности, любви к родному краю; прививают любовь к окружающей среде.</w:t>
      </w:r>
    </w:p>
    <w:p w14:paraId="5B063546" w14:textId="1836AB74" w:rsidR="006274C6" w:rsidRDefault="006274C6" w:rsidP="006274C6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45C3FA3" w14:textId="77777777" w:rsidR="006274C6" w:rsidRDefault="006274C6" w:rsidP="006274C6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6763F2C" w14:textId="6F9FC8EA" w:rsidR="006274C6" w:rsidRPr="00EA3103" w:rsidRDefault="006274C6" w:rsidP="006274C6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B9A7D" wp14:editId="6C929363">
            <wp:extent cx="3325113" cy="2460949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1"/>
                    <a:stretch/>
                  </pic:blipFill>
                  <pic:spPr bwMode="auto">
                    <a:xfrm>
                      <a:off x="0" y="0"/>
                      <a:ext cx="3437615" cy="25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BDAF01" wp14:editId="43EFA988">
            <wp:extent cx="1857188" cy="251231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07" cy="25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BC5A" w14:textId="2E488ACA" w:rsidR="00EA3103" w:rsidRDefault="00EA3103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014053" w14:textId="3B0D7AEE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31E0F1" w14:textId="078F4749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AE64CF" w14:textId="235E0FE6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94B4F5" w14:textId="65EF0301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31BB3" w14:textId="185A6FCE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7FFA24" w14:textId="28AC1BC9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B2A64A" w14:textId="79A24E87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AB95BD" w14:textId="6B9C67DF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49CBA6" w14:textId="2C16800A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3AC636" w14:textId="47D309DE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E540E" w14:textId="3A5B5EB9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4DBD8A" w14:textId="676D4B45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ED84BC" w14:textId="410A0500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1796C7" w14:textId="7227C37D" w:rsidR="006274C6" w:rsidRDefault="006274C6" w:rsidP="006274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74C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Игровой клуб «</w:t>
      </w:r>
      <w:proofErr w:type="spellStart"/>
      <w:r w:rsidRPr="006274C6">
        <w:rPr>
          <w:rFonts w:ascii="Times New Roman" w:eastAsia="Calibri" w:hAnsi="Times New Roman" w:cs="Times New Roman"/>
          <w:b/>
          <w:bCs/>
          <w:sz w:val="28"/>
          <w:szCs w:val="28"/>
        </w:rPr>
        <w:t>ХоббиТЫ</w:t>
      </w:r>
      <w:proofErr w:type="spellEnd"/>
      <w:r w:rsidRPr="006274C6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7A8388A5" w14:textId="77777777" w:rsidR="00130447" w:rsidRPr="006274C6" w:rsidRDefault="00130447" w:rsidP="006274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4537120" w14:textId="599F6791" w:rsidR="006274C6" w:rsidRPr="006274C6" w:rsidRDefault="006274C6" w:rsidP="001304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30447">
        <w:rPr>
          <w:rFonts w:ascii="Times New Roman" w:eastAsia="Calibri" w:hAnsi="Times New Roman" w:cs="Times New Roman"/>
          <w:sz w:val="28"/>
          <w:szCs w:val="28"/>
        </w:rPr>
        <w:t xml:space="preserve">         Клуб образован 2013 году</w:t>
      </w: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 руководитель</w:t>
      </w:r>
      <w:r w:rsidR="00130447">
        <w:rPr>
          <w:rFonts w:ascii="Times New Roman" w:eastAsia="Calibri" w:hAnsi="Times New Roman" w:cs="Times New Roman"/>
          <w:sz w:val="28"/>
          <w:szCs w:val="28"/>
        </w:rPr>
        <w:t>,</w:t>
      </w: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 Антосик Елена Юрьевна</w:t>
      </w:r>
      <w:r w:rsidR="0013044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Все участник клуба играют </w:t>
      </w:r>
      <w:r w:rsidR="00130447">
        <w:rPr>
          <w:rFonts w:ascii="Times New Roman" w:eastAsia="Calibri" w:hAnsi="Times New Roman" w:cs="Times New Roman"/>
          <w:sz w:val="28"/>
          <w:szCs w:val="28"/>
        </w:rPr>
        <w:t>в настольные и подвижные игры.</w:t>
      </w: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74C6">
        <w:rPr>
          <w:rFonts w:ascii="Times New Roman" w:eastAsia="Calibri" w:hAnsi="Times New Roman" w:cs="Times New Roman"/>
          <w:sz w:val="28"/>
          <w:szCs w:val="28"/>
          <w:shd w:val="clear" w:color="auto" w:fill="F6FCF6"/>
        </w:rPr>
        <w:t>Настольные игры – это всегда весело и увлекательно. Это еще и волшебный ключ к сохранению активности и здоровья ума? Разные дети с разными потребностями и способностями собираются за одним столом с одной целью – развлечься. Но, по сути, процесс игры благотворно влияет на здоровье в различных аспектах и в любом возрасте.</w:t>
      </w: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74C6">
        <w:rPr>
          <w:rFonts w:ascii="Times New Roman" w:eastAsia="Calibri" w:hAnsi="Times New Roman" w:cs="Times New Roman"/>
          <w:sz w:val="28"/>
          <w:szCs w:val="28"/>
          <w:shd w:val="clear" w:color="auto" w:fill="F6FCF6"/>
        </w:rPr>
        <w:t>Игры имеют значительную роль в детском здоровье и развитии мозга. Дети улучшают логическое, критическое, пространственное мышления. Также активизируются речевые и коммуникативные навыки, способность концентрироваться в течение длительного периода времени и внимательность.</w:t>
      </w:r>
    </w:p>
    <w:p w14:paraId="386EAFA3" w14:textId="7BAFB269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5C5DBC" w14:textId="77777777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DCE3B0" w14:textId="6C50ECFF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60C53" wp14:editId="2A03BC06">
            <wp:extent cx="3827070" cy="21526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26" cy="21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E307" w14:textId="7286D820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3FB931" w14:textId="10B08BA8" w:rsidR="006274C6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EA7370" w14:textId="138A12DE" w:rsidR="006274C6" w:rsidRPr="00EA3103" w:rsidRDefault="006274C6" w:rsidP="00EF7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3028460" wp14:editId="029D136C">
            <wp:extent cx="2819400" cy="283370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1"/>
                    <a:stretch/>
                  </pic:blipFill>
                  <pic:spPr bwMode="auto">
                    <a:xfrm>
                      <a:off x="0" y="0"/>
                      <a:ext cx="2835229" cy="28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3426" w14:textId="1A5C8D78" w:rsidR="00EA3103" w:rsidRPr="00EA3103" w:rsidRDefault="00EA3103" w:rsidP="001E5962">
      <w:pPr>
        <w:jc w:val="both"/>
        <w:rPr>
          <w:rFonts w:ascii="Times New Roman" w:hAnsi="Times New Roman"/>
          <w:sz w:val="28"/>
          <w:szCs w:val="28"/>
        </w:rPr>
      </w:pPr>
    </w:p>
    <w:p w14:paraId="493C2977" w14:textId="4500A538" w:rsidR="006274C6" w:rsidRPr="006274C6" w:rsidRDefault="006274C6" w:rsidP="0013044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4C6">
        <w:rPr>
          <w:rFonts w:ascii="Times New Roman" w:eastAsia="Calibri" w:hAnsi="Times New Roman" w:cs="Times New Roman"/>
          <w:b/>
          <w:sz w:val="28"/>
          <w:szCs w:val="28"/>
        </w:rPr>
        <w:t>Комплексно досуговый клуб «Рассвет»</w:t>
      </w:r>
      <w:r w:rsidR="005B1E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0B1302B1" w14:textId="77777777" w:rsidR="005B1EBF" w:rsidRPr="006274C6" w:rsidRDefault="00130447" w:rsidP="005B1EB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посёл</w:t>
      </w:r>
      <w:r w:rsidR="006274C6" w:rsidRPr="006274C6">
        <w:rPr>
          <w:rFonts w:ascii="Times New Roman" w:eastAsia="Calibri" w:hAnsi="Times New Roman" w:cs="Times New Roman"/>
          <w:b/>
          <w:sz w:val="28"/>
          <w:szCs w:val="28"/>
        </w:rPr>
        <w:t>к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274C6" w:rsidRPr="006274C6">
        <w:rPr>
          <w:rFonts w:ascii="Times New Roman" w:eastAsia="Calibri" w:hAnsi="Times New Roman" w:cs="Times New Roman"/>
          <w:b/>
          <w:sz w:val="28"/>
          <w:szCs w:val="28"/>
        </w:rPr>
        <w:t xml:space="preserve"> Заветы Ильича</w:t>
      </w:r>
      <w:r w:rsidR="005B1EBF"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r w:rsidR="005B1EBF" w:rsidRPr="006274C6">
        <w:rPr>
          <w:rFonts w:ascii="Times New Roman" w:eastAsia="Calibri" w:hAnsi="Times New Roman" w:cs="Times New Roman"/>
          <w:b/>
          <w:sz w:val="28"/>
          <w:szCs w:val="28"/>
        </w:rPr>
        <w:t xml:space="preserve">досуговый клуб «Романтики» </w:t>
      </w:r>
    </w:p>
    <w:p w14:paraId="240F95A5" w14:textId="6C635CF4" w:rsidR="006274C6" w:rsidRPr="005B1EBF" w:rsidRDefault="005B1EBF" w:rsidP="005B1EBF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74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посёлка Кубанец</w:t>
      </w:r>
    </w:p>
    <w:p w14:paraId="49EB93B6" w14:textId="27EC9BD3" w:rsidR="005B1EBF" w:rsidRPr="006274C6" w:rsidRDefault="00130447" w:rsidP="006274C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Клуб образован</w:t>
      </w:r>
      <w:r w:rsidR="005B1EBF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2008 году,</w:t>
      </w: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 руководител</w:t>
      </w:r>
      <w:r w:rsidR="005B1EBF">
        <w:rPr>
          <w:rFonts w:ascii="Times New Roman" w:eastAsia="Calibri" w:hAnsi="Times New Roman" w:cs="Times New Roman"/>
          <w:sz w:val="28"/>
          <w:szCs w:val="28"/>
        </w:rPr>
        <w:t>и</w:t>
      </w:r>
      <w:r w:rsidR="006274C6" w:rsidRPr="006274C6">
        <w:rPr>
          <w:rFonts w:ascii="Times New Roman" w:eastAsia="Calibri" w:hAnsi="Times New Roman" w:cs="Times New Roman"/>
          <w:sz w:val="28"/>
          <w:szCs w:val="28"/>
        </w:rPr>
        <w:t xml:space="preserve"> Охотникова Лариса </w:t>
      </w:r>
      <w:r w:rsidR="005B1EBF" w:rsidRPr="006274C6">
        <w:rPr>
          <w:rFonts w:ascii="Times New Roman" w:eastAsia="Calibri" w:hAnsi="Times New Roman" w:cs="Times New Roman"/>
          <w:sz w:val="28"/>
          <w:szCs w:val="28"/>
        </w:rPr>
        <w:t>Николаевна и</w:t>
      </w:r>
      <w:r w:rsidR="005B1EBF" w:rsidRPr="006274C6">
        <w:rPr>
          <w:rFonts w:ascii="Times New Roman" w:eastAsia="Calibri" w:hAnsi="Times New Roman" w:cs="Times New Roman"/>
          <w:sz w:val="28"/>
          <w:szCs w:val="28"/>
        </w:rPr>
        <w:t xml:space="preserve"> Соколова Людмила Георгиевна</w:t>
      </w:r>
    </w:p>
    <w:p w14:paraId="0595C8B7" w14:textId="77777777" w:rsidR="006274C6" w:rsidRPr="006274C6" w:rsidRDefault="006274C6" w:rsidP="006274C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274C6">
        <w:rPr>
          <w:rFonts w:ascii="Times New Roman" w:eastAsia="Calibri" w:hAnsi="Times New Roman" w:cs="Times New Roman"/>
          <w:sz w:val="28"/>
          <w:szCs w:val="28"/>
        </w:rPr>
        <w:t>Цели - научить детей изготовлять поделки из различных материалов. Организовать совместную работу для подготовки тематических вечеров.</w:t>
      </w:r>
    </w:p>
    <w:p w14:paraId="5E41C435" w14:textId="692BAE0C" w:rsidR="006274C6" w:rsidRPr="006274C6" w:rsidRDefault="006274C6" w:rsidP="001304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74C6">
        <w:rPr>
          <w:rFonts w:ascii="Times New Roman" w:eastAsia="Calibri" w:hAnsi="Times New Roman" w:cs="Times New Roman"/>
          <w:sz w:val="28"/>
          <w:szCs w:val="28"/>
        </w:rPr>
        <w:t xml:space="preserve">Лепка и создание поделок способствует развитию почти всех </w:t>
      </w:r>
      <w:r w:rsidR="00130447">
        <w:rPr>
          <w:rFonts w:ascii="Times New Roman" w:eastAsia="Calibri" w:hAnsi="Times New Roman" w:cs="Times New Roman"/>
          <w:sz w:val="28"/>
          <w:szCs w:val="28"/>
        </w:rPr>
        <w:t xml:space="preserve">процессов формирования ребёнка. </w:t>
      </w:r>
      <w:r w:rsidRPr="006274C6">
        <w:rPr>
          <w:rFonts w:ascii="Times New Roman" w:eastAsia="Calibri" w:hAnsi="Times New Roman" w:cs="Times New Roman"/>
          <w:sz w:val="28"/>
          <w:szCs w:val="28"/>
        </w:rPr>
        <w:t>Это принципиально значимое занятие в </w:t>
      </w:r>
      <w:hyperlink r:id="rId15" w:history="1">
        <w:r w:rsidRPr="006274C6">
          <w:rPr>
            <w:rFonts w:ascii="Times New Roman" w:eastAsia="Calibri" w:hAnsi="Times New Roman" w:cs="Times New Roman"/>
            <w:sz w:val="28"/>
            <w:szCs w:val="28"/>
            <w:u w:val="single"/>
          </w:rPr>
          <w:t>обучении</w:t>
        </w:r>
      </w:hyperlink>
      <w:r w:rsidRPr="006274C6">
        <w:rPr>
          <w:rFonts w:ascii="Times New Roman" w:eastAsia="Calibri" w:hAnsi="Times New Roman" w:cs="Times New Roman"/>
          <w:sz w:val="28"/>
          <w:szCs w:val="28"/>
          <w:u w:val="single"/>
        </w:rPr>
        <w:t> </w:t>
      </w:r>
      <w:r w:rsidRPr="006274C6">
        <w:rPr>
          <w:rFonts w:ascii="Times New Roman" w:eastAsia="Calibri" w:hAnsi="Times New Roman" w:cs="Times New Roman"/>
          <w:sz w:val="28"/>
          <w:szCs w:val="28"/>
        </w:rPr>
        <w:t>и воспитании детей. Ребёнок видит, трогает, чувствует и даже изменяет то, что он создал. Разве не удивительно? Такое простое и увлекательное времяпрепровождение очень хорошо воздействуют на их развитие в комплексе:</w:t>
      </w:r>
    </w:p>
    <w:p w14:paraId="1C111A25" w14:textId="6D1A7E2F" w:rsidR="006274C6" w:rsidRPr="006274C6" w:rsidRDefault="00130447" w:rsidP="001304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с</w:t>
      </w:r>
      <w:r w:rsidR="006274C6" w:rsidRPr="006274C6">
        <w:rPr>
          <w:rFonts w:ascii="Times New Roman" w:eastAsia="Calibri" w:hAnsi="Times New Roman" w:cs="Times New Roman"/>
          <w:sz w:val="28"/>
          <w:szCs w:val="28"/>
        </w:rPr>
        <w:t> помощью лепки ребёнок может творчески выражать свои представления о мире, своё отношение к нему и понимание, развивается воображение, он начинает представлять то, что будет делать.</w:t>
      </w:r>
    </w:p>
    <w:p w14:paraId="2EC21DD9" w14:textId="77777777" w:rsidR="00130447" w:rsidRDefault="00130447" w:rsidP="001304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благода</w:t>
      </w:r>
      <w:r w:rsidR="006274C6" w:rsidRPr="006274C6">
        <w:rPr>
          <w:rFonts w:ascii="Times New Roman" w:eastAsia="Calibri" w:hAnsi="Times New Roman" w:cs="Times New Roman"/>
          <w:sz w:val="28"/>
          <w:szCs w:val="28"/>
        </w:rPr>
        <w:t xml:space="preserve">ря лепке дети учатся организовывать свою работу и доводить её до конца. </w:t>
      </w:r>
    </w:p>
    <w:p w14:paraId="5724BEB4" w14:textId="31F568CC" w:rsidR="006274C6" w:rsidRPr="006274C6" w:rsidRDefault="006274C6" w:rsidP="001304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274C6">
        <w:rPr>
          <w:rFonts w:ascii="Times New Roman" w:eastAsia="Calibri" w:hAnsi="Times New Roman" w:cs="Times New Roman"/>
          <w:sz w:val="28"/>
          <w:szCs w:val="28"/>
        </w:rPr>
        <w:t>Это помогает ребёнку становиться самостоятельным.  Также лепка развивает мелкую моторику рук, благодаря тому что кисти рук приобретают хорошую гибкость.</w:t>
      </w:r>
    </w:p>
    <w:p w14:paraId="6BABEB37" w14:textId="66F21772" w:rsidR="00EA3103" w:rsidRDefault="00EA3103" w:rsidP="00EA3103">
      <w:pPr>
        <w:tabs>
          <w:tab w:val="left" w:pos="347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14:paraId="707A6958" w14:textId="77777777" w:rsidR="006274C6" w:rsidRDefault="006274C6" w:rsidP="00EA3103">
      <w:pPr>
        <w:tabs>
          <w:tab w:val="left" w:pos="3475"/>
        </w:tabs>
        <w:jc w:val="both"/>
        <w:rPr>
          <w:rFonts w:ascii="Times New Roman" w:hAnsi="Times New Roman"/>
          <w:sz w:val="28"/>
          <w:szCs w:val="28"/>
        </w:rPr>
      </w:pPr>
    </w:p>
    <w:p w14:paraId="4579A1D8" w14:textId="4BF926AC" w:rsidR="006274C6" w:rsidRDefault="001E5962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4C6" w:rsidRPr="003A46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4F7F9C" wp14:editId="727734AE">
            <wp:extent cx="3858973" cy="2356484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2"/>
                    <a:stretch/>
                  </pic:blipFill>
                  <pic:spPr bwMode="auto">
                    <a:xfrm>
                      <a:off x="0" y="0"/>
                      <a:ext cx="3925818" cy="23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EB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B1EBF">
        <w:rPr>
          <w:noProof/>
          <w:lang w:eastAsia="ru-RU"/>
        </w:rPr>
        <w:drawing>
          <wp:inline distT="0" distB="0" distL="0" distR="0" wp14:anchorId="304D815B" wp14:editId="2E822986">
            <wp:extent cx="1771015" cy="236129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15" cy="23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49DD" w14:textId="77777777" w:rsidR="006274C6" w:rsidRPr="006274C6" w:rsidRDefault="006274C6" w:rsidP="006274C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FB494D" w14:textId="3F145285" w:rsidR="006274C6" w:rsidRDefault="006274C6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9AE9741" w14:textId="527FC415" w:rsidR="006274C6" w:rsidRDefault="006274C6" w:rsidP="000F37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sectPr w:rsidR="00627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9D7"/>
    <w:rsid w:val="00060392"/>
    <w:rsid w:val="000C4108"/>
    <w:rsid w:val="000F3762"/>
    <w:rsid w:val="00130447"/>
    <w:rsid w:val="001E5962"/>
    <w:rsid w:val="00260AE6"/>
    <w:rsid w:val="0026699F"/>
    <w:rsid w:val="005B1EBF"/>
    <w:rsid w:val="006274C6"/>
    <w:rsid w:val="00673698"/>
    <w:rsid w:val="00703002"/>
    <w:rsid w:val="008D4328"/>
    <w:rsid w:val="00994006"/>
    <w:rsid w:val="00A06159"/>
    <w:rsid w:val="00B85FF9"/>
    <w:rsid w:val="00BB0E0A"/>
    <w:rsid w:val="00C519D7"/>
    <w:rsid w:val="00CE6C0C"/>
    <w:rsid w:val="00D271FA"/>
    <w:rsid w:val="00D70E0A"/>
    <w:rsid w:val="00DA5B4F"/>
    <w:rsid w:val="00E239BF"/>
    <w:rsid w:val="00E7648F"/>
    <w:rsid w:val="00EA3103"/>
    <w:rsid w:val="00EA70F2"/>
    <w:rsid w:val="00EF79E6"/>
    <w:rsid w:val="00FB60FB"/>
    <w:rsid w:val="00FC1016"/>
    <w:rsid w:val="00F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47A67"/>
  <w15:chartTrackingRefBased/>
  <w15:docId w15:val="{DCF1F49E-79E3-4B61-AEC6-9DA26285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D4328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EA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5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xn--b1addmfe5aaikeid.xn--p1ai/article/472-v_chem_polza_lego_dlya_detey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8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2020-04-22T08:03:00Z</dcterms:created>
  <dcterms:modified xsi:type="dcterms:W3CDTF">2020-07-03T14:40:00Z</dcterms:modified>
</cp:coreProperties>
</file>